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67F4" w:rsidRDefault="003E67F4" w:rsidP="003E67F4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3E67F4">
        <w:rPr>
          <w:rFonts w:ascii="Adobe Arabic" w:hAnsi="Adobe Arabic" w:cs="Adobe Arabic"/>
          <w:sz w:val="28"/>
          <w:szCs w:val="28"/>
          <w:rtl/>
        </w:rPr>
        <w:t>صفحة "</w:t>
      </w:r>
      <w:r>
        <w:rPr>
          <w:rFonts w:ascii="Adobe Arabic" w:hAnsi="Adobe Arabic" w:cs="Adobe Arabic"/>
          <w:sz w:val="28"/>
          <w:szCs w:val="28"/>
          <w:rtl/>
        </w:rPr>
        <w:t xml:space="preserve"> 34 - 44 </w:t>
      </w:r>
      <w:r w:rsidRPr="003E67F4">
        <w:rPr>
          <w:rFonts w:ascii="Adobe Arabic" w:hAnsi="Adobe Arabic" w:cs="Adobe Arabic"/>
          <w:sz w:val="28"/>
          <w:szCs w:val="28"/>
          <w:rtl/>
        </w:rPr>
        <w:t>"</w:t>
      </w:r>
    </w:p>
    <w:p w:rsidR="003E67F4" w:rsidRDefault="003E67F4" w:rsidP="003E67F4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3E67F4" w:rsidTr="00FE5DF2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E67F4" w:rsidRPr="00A45CB7" w:rsidRDefault="003E67F4" w:rsidP="003E67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الثامن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     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</w:t>
            </w:r>
            <w:r w:rsidRPr="0090325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الفنون المسرحية</w:t>
            </w:r>
          </w:p>
        </w:tc>
      </w:tr>
      <w:tr w:rsidR="003E67F4" w:rsidTr="00FE5DF2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E67F4" w:rsidRPr="00A45CB7" w:rsidRDefault="003E67F4" w:rsidP="003E67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F058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Pr="009F0583">
              <w:rPr>
                <w:rFonts w:ascii="Adobe Arabic" w:hAnsi="Adobe Arabic" w:cs="Adobe Arabic" w:hint="cs"/>
                <w:sz w:val="32"/>
                <w:szCs w:val="32"/>
                <w:rtl/>
              </w:rPr>
              <w:t>نشأة المسرح وتاريخه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52197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3E67F4" w:rsidTr="00FE5DF2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E67F4" w:rsidRDefault="003E67F4" w:rsidP="00D71187">
            <w:r w:rsidRPr="009F058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</w:t>
            </w:r>
            <w:r w:rsidRPr="009F058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كل ما تم تعلمه بالتربية الفنية سابقاً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D7118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Pr="009F058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="00D7118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</w:t>
            </w:r>
            <w:r w:rsidR="00D71187">
              <w:rPr>
                <w:rFonts w:ascii="Adobe Arabic" w:hAnsi="Adobe Arabic" w:cs="Adobe Arabic" w:hint="cs"/>
                <w:sz w:val="32"/>
                <w:szCs w:val="32"/>
                <w:rtl/>
              </w:rPr>
              <w:t>9</w:t>
            </w:r>
            <w:r w:rsidR="00D7118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– 10 / وحدة </w:t>
            </w:r>
            <w:r w:rsidR="00D7118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4+5  </w:t>
            </w:r>
            <w:r w:rsidRPr="009F058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</w:t>
            </w:r>
            <w:r w:rsidRPr="009F058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9F058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9F0583">
              <w:rPr>
                <w:rFonts w:ascii="Adobe Arabic" w:hAnsi="Adobe Arabic" w:cs="Adobe Arabic" w:hint="cs"/>
                <w:sz w:val="32"/>
                <w:szCs w:val="32"/>
                <w:rtl/>
              </w:rPr>
              <w:t>: عربي: المسرحيات</w:t>
            </w:r>
          </w:p>
        </w:tc>
      </w:tr>
    </w:tbl>
    <w:p w:rsidR="00B2724E" w:rsidRPr="009F0583" w:rsidRDefault="00C03AFC" w:rsidP="003B3FDF">
      <w:pPr>
        <w:rPr>
          <w:rFonts w:ascii="Adobe Arabic" w:hAnsi="Adobe Arabic" w:cs="Adobe Arabic"/>
          <w:sz w:val="32"/>
          <w:szCs w:val="32"/>
          <w:rtl/>
        </w:rPr>
      </w:pPr>
      <w:r w:rsidRPr="009F0583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9F0583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9F0583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939"/>
      </w:tblGrid>
      <w:tr w:rsidR="00812415" w:rsidRPr="009F0583" w:rsidTr="00FE5DF2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F0583" w:rsidRDefault="00812415" w:rsidP="003E67F4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F0583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F0583" w:rsidRDefault="00812415" w:rsidP="003E67F4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9F0583">
              <w:rPr>
                <w:rFonts w:ascii="Adobe Arabic" w:hAnsi="Adobe Arabic" w:cs="Adobe Arabic"/>
                <w:sz w:val="28"/>
                <w:szCs w:val="28"/>
                <w:rtl/>
              </w:rPr>
              <w:t>المواد والأدوات والتجهيزات</w:t>
            </w:r>
          </w:p>
          <w:p w:rsidR="00812415" w:rsidRPr="009F0583" w:rsidRDefault="00812415" w:rsidP="003E67F4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9F0583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F0583" w:rsidRDefault="00812415" w:rsidP="003E67F4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9F0583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F0583" w:rsidRDefault="00812415" w:rsidP="003E67F4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9F0583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F0583" w:rsidRDefault="00812415" w:rsidP="003E67F4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9F0583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9F0583" w:rsidTr="00FE5DF2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F0583" w:rsidRDefault="00812415" w:rsidP="003E67F4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F0583" w:rsidRDefault="00812415" w:rsidP="003E67F4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F0583" w:rsidRDefault="00812415" w:rsidP="003E67F4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F0583" w:rsidRDefault="00812415" w:rsidP="003E67F4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9F0583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F0583" w:rsidRDefault="00812415" w:rsidP="003E67F4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9F0583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F0583" w:rsidRDefault="00812415" w:rsidP="003E67F4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9F0583">
              <w:rPr>
                <w:rFonts w:ascii="Adobe Arabic" w:hAnsi="Adobe Arabic" w:cs="Adobe Arabic"/>
                <w:sz w:val="28"/>
                <w:szCs w:val="28"/>
                <w:rtl/>
              </w:rPr>
              <w:t>الإجـــراءات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F0583" w:rsidRDefault="00812415" w:rsidP="003E67F4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9F0583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8F42B9" w:rsidRPr="009F0583" w:rsidTr="00FE5DF2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8F42B9" w:rsidRPr="009F0583" w:rsidRDefault="008F42B9" w:rsidP="00B418C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F058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="00B418CB" w:rsidRPr="009F0583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9F058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8F42B9" w:rsidRPr="009F0583" w:rsidRDefault="008F42B9" w:rsidP="00B418C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F0583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  <w:r w:rsidR="00B418CB" w:rsidRPr="009F0583">
              <w:rPr>
                <w:rFonts w:ascii="Adobe Arabic" w:hAnsi="Adobe Arabic" w:cs="Adobe Arabic" w:hint="cs"/>
                <w:sz w:val="32"/>
                <w:szCs w:val="32"/>
                <w:rtl/>
              </w:rPr>
              <w:t>إظهار فهماً لنشأة المسرح.</w:t>
            </w:r>
          </w:p>
          <w:p w:rsidR="00B418CB" w:rsidRPr="009F0583" w:rsidRDefault="00B418CB" w:rsidP="00B418C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F0583">
              <w:rPr>
                <w:rFonts w:ascii="Adobe Arabic" w:hAnsi="Adobe Arabic" w:cs="Adobe Arabic" w:hint="cs"/>
                <w:sz w:val="32"/>
                <w:szCs w:val="32"/>
                <w:rtl/>
              </w:rPr>
              <w:t>2-استيعاب تطور المسرح عبر العصور القديمة، وأنواعها ومميزاتها.</w:t>
            </w:r>
          </w:p>
          <w:p w:rsidR="008F42B9" w:rsidRPr="009F0583" w:rsidRDefault="00B418CB" w:rsidP="0090077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F0583">
              <w:rPr>
                <w:rFonts w:ascii="Adobe Arabic" w:hAnsi="Adobe Arabic" w:cs="Adobe Arabic" w:hint="cs"/>
                <w:sz w:val="32"/>
                <w:szCs w:val="32"/>
                <w:rtl/>
              </w:rPr>
              <w:t>3</w:t>
            </w:r>
            <w:r w:rsidR="008F42B9" w:rsidRPr="009F058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Pr="009F058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مناقشة </w:t>
            </w:r>
            <w:r w:rsidR="00900774" w:rsidRPr="009F058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أهمية </w:t>
            </w:r>
            <w:r w:rsidRPr="009F058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المسرح الجنوبي في جرش </w:t>
            </w:r>
            <w:r w:rsidR="00900774" w:rsidRPr="009F058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وفوائده التي </w:t>
            </w:r>
            <w:r w:rsidRPr="009F0583">
              <w:rPr>
                <w:rFonts w:ascii="Adobe Arabic" w:hAnsi="Adobe Arabic" w:cs="Adobe Arabic" w:hint="cs"/>
                <w:sz w:val="32"/>
                <w:szCs w:val="32"/>
                <w:rtl/>
              </w:rPr>
              <w:t>تتحقق للأردن.</w:t>
            </w:r>
          </w:p>
          <w:p w:rsidR="00B418CB" w:rsidRPr="009F0583" w:rsidRDefault="00B418CB" w:rsidP="00B418C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F0583">
              <w:rPr>
                <w:rFonts w:ascii="Adobe Arabic" w:hAnsi="Adobe Arabic" w:cs="Adobe Arabic" w:hint="cs"/>
                <w:sz w:val="32"/>
                <w:szCs w:val="32"/>
                <w:rtl/>
              </w:rPr>
              <w:t>4-توظيف العاطفة بأداء بعض المقولات المشهورة للكاتب شكسبير.</w:t>
            </w:r>
          </w:p>
          <w:p w:rsidR="00B418CB" w:rsidRPr="009F0583" w:rsidRDefault="000C5E6C" w:rsidP="00B418C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F0583">
              <w:rPr>
                <w:rFonts w:ascii="Adobe Arabic" w:hAnsi="Adobe Arabic" w:cs="Adobe Arabic" w:hint="cs"/>
                <w:sz w:val="32"/>
                <w:szCs w:val="32"/>
                <w:rtl/>
              </w:rPr>
              <w:t>5</w:t>
            </w:r>
            <w:r w:rsidR="00B418CB" w:rsidRPr="009F0583">
              <w:rPr>
                <w:rFonts w:ascii="Adobe Arabic" w:hAnsi="Adobe Arabic" w:cs="Adobe Arabic" w:hint="cs"/>
                <w:sz w:val="32"/>
                <w:szCs w:val="32"/>
                <w:rtl/>
              </w:rPr>
              <w:t>-مناقشة قضية فن المسرح الذي لم يعرف في التراث العربي القديم.</w:t>
            </w:r>
          </w:p>
          <w:p w:rsidR="008F42B9" w:rsidRPr="009F0583" w:rsidRDefault="000C5E6C" w:rsidP="00900774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F0583">
              <w:rPr>
                <w:rFonts w:ascii="Adobe Arabic" w:hAnsi="Adobe Arabic" w:cs="Adobe Arabic" w:hint="cs"/>
                <w:sz w:val="32"/>
                <w:szCs w:val="32"/>
                <w:rtl/>
              </w:rPr>
              <w:t>6</w:t>
            </w:r>
            <w:r w:rsidR="008F42B9" w:rsidRPr="009F058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- </w:t>
            </w:r>
            <w:r w:rsidR="00B418CB" w:rsidRPr="009F0583">
              <w:rPr>
                <w:rFonts w:ascii="Adobe Arabic" w:hAnsi="Adobe Arabic" w:cs="Adobe Arabic" w:hint="cs"/>
                <w:sz w:val="32"/>
                <w:szCs w:val="32"/>
                <w:rtl/>
              </w:rPr>
              <w:t>تنمية قيم التواصل</w:t>
            </w:r>
            <w:r w:rsidR="008F42B9" w:rsidRPr="009F058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مع الآخرين</w:t>
            </w:r>
            <w:r w:rsidR="00B418CB" w:rsidRPr="009F0583">
              <w:rPr>
                <w:rFonts w:ascii="Adobe Arabic" w:hAnsi="Adobe Arabic" w:cs="Adobe Arabic" w:hint="cs"/>
                <w:sz w:val="32"/>
                <w:szCs w:val="32"/>
                <w:rtl/>
              </w:rPr>
              <w:t>، وتقدير قيمة العمل الفني التطبيقي.</w:t>
            </w:r>
          </w:p>
        </w:tc>
        <w:tc>
          <w:tcPr>
            <w:tcW w:w="23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693" w:rsidRPr="009F0583" w:rsidRDefault="002B3693" w:rsidP="002B3693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F0583">
              <w:rPr>
                <w:rFonts w:ascii="Adobe Arabic" w:hAnsi="Adobe Arabic" w:cs="Adobe Arabic" w:hint="cs"/>
                <w:sz w:val="32"/>
                <w:szCs w:val="32"/>
                <w:rtl/>
              </w:rPr>
              <w:t>1</w:t>
            </w:r>
            <w:r w:rsidRPr="009F0583">
              <w:rPr>
                <w:rFonts w:ascii="Adobe Arabic" w:hAnsi="Adobe Arabic" w:cs="Adobe Arabic"/>
                <w:sz w:val="32"/>
                <w:szCs w:val="32"/>
                <w:rtl/>
              </w:rPr>
              <w:t>-الكتاب المدرسي</w:t>
            </w:r>
          </w:p>
          <w:p w:rsidR="002B3693" w:rsidRPr="009F0583" w:rsidRDefault="002B3693" w:rsidP="002B3693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F0583">
              <w:rPr>
                <w:rFonts w:ascii="Adobe Arabic" w:hAnsi="Adobe Arabic" w:cs="Adobe Arabic"/>
                <w:sz w:val="32"/>
                <w:szCs w:val="32"/>
                <w:rtl/>
              </w:rPr>
              <w:t>2-صور ورسومات وفيديوهات</w:t>
            </w:r>
          </w:p>
          <w:p w:rsidR="002B3693" w:rsidRPr="009F0583" w:rsidRDefault="002B3693" w:rsidP="002B3693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F0583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2B3693" w:rsidRPr="009F0583" w:rsidRDefault="002B3693" w:rsidP="002B3693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F0583">
              <w:rPr>
                <w:rFonts w:ascii="Adobe Arabic" w:hAnsi="Adobe Arabic" w:cs="Adobe Arabic" w:hint="cs"/>
                <w:sz w:val="32"/>
                <w:szCs w:val="32"/>
                <w:rtl/>
              </w:rPr>
              <w:t>4-أدوات القرطاسية</w:t>
            </w:r>
          </w:p>
          <w:p w:rsidR="002B3693" w:rsidRPr="009F0583" w:rsidRDefault="002B3693" w:rsidP="002B3693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F0583">
              <w:rPr>
                <w:rFonts w:ascii="Adobe Arabic" w:hAnsi="Adobe Arabic" w:cs="Adobe Arabic" w:hint="cs"/>
                <w:sz w:val="32"/>
                <w:szCs w:val="32"/>
                <w:rtl/>
              </w:rPr>
              <w:t>5-الورق.</w:t>
            </w:r>
          </w:p>
          <w:p w:rsidR="002B3693" w:rsidRPr="009F0583" w:rsidRDefault="002B3693" w:rsidP="002B3693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F0583"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  <w:r w:rsidRPr="009F0583">
              <w:rPr>
                <w:rFonts w:ascii="Adobe Arabic" w:hAnsi="Adobe Arabic" w:cs="Adobe Arabic"/>
                <w:sz w:val="32"/>
                <w:szCs w:val="32"/>
                <w:rtl/>
              </w:rPr>
              <w:t>الهاتف الذكي</w:t>
            </w:r>
          </w:p>
          <w:p w:rsidR="002B3693" w:rsidRPr="009F0583" w:rsidRDefault="002B3693" w:rsidP="002B3693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F0583">
              <w:rPr>
                <w:rFonts w:ascii="Adobe Arabic" w:hAnsi="Adobe Arabic" w:cs="Adobe Arabic" w:hint="cs"/>
                <w:sz w:val="32"/>
                <w:szCs w:val="32"/>
                <w:rtl/>
              </w:rPr>
              <w:t>7</w:t>
            </w:r>
            <w:r w:rsidRPr="009F0583">
              <w:rPr>
                <w:rFonts w:ascii="Adobe Arabic" w:hAnsi="Adobe Arabic" w:cs="Adobe Arabic"/>
                <w:sz w:val="32"/>
                <w:szCs w:val="32"/>
                <w:rtl/>
              </w:rPr>
              <w:t>-التكنولوجيا المتاحة</w:t>
            </w:r>
          </w:p>
          <w:p w:rsidR="008F42B9" w:rsidRPr="009F0583" w:rsidRDefault="002B3693" w:rsidP="00900774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F0583">
              <w:rPr>
                <w:rFonts w:ascii="Adobe Arabic" w:hAnsi="Adobe Arabic" w:cs="Adobe Arabic" w:hint="cs"/>
                <w:sz w:val="32"/>
                <w:szCs w:val="32"/>
                <w:rtl/>
              </w:rPr>
              <w:t>8-أنشطة الطلبة الأدائية</w:t>
            </w:r>
          </w:p>
        </w:tc>
        <w:tc>
          <w:tcPr>
            <w:tcW w:w="165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2B9" w:rsidRPr="009F0583" w:rsidRDefault="008F42B9" w:rsidP="008F42B9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F058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9F0583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8F42B9" w:rsidRPr="009F0583" w:rsidRDefault="008F42B9" w:rsidP="008F42B9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F0583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8F42B9" w:rsidRPr="009F0583" w:rsidRDefault="008F42B9" w:rsidP="008F42B9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F0583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8F42B9" w:rsidRPr="009F0583" w:rsidRDefault="008F42B9" w:rsidP="008F42B9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F0583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  <w:r w:rsidRPr="009F0583">
              <w:rPr>
                <w:rFonts w:ascii="Adobe Arabic" w:hAnsi="Adobe Arabic" w:cs="Adobe Arabic"/>
                <w:sz w:val="32"/>
                <w:szCs w:val="32"/>
              </w:rPr>
              <w:t xml:space="preserve"> </w:t>
            </w:r>
          </w:p>
          <w:p w:rsidR="008F42B9" w:rsidRPr="009F0583" w:rsidRDefault="008F42B9" w:rsidP="008F42B9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F058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2B9" w:rsidRPr="009F0583" w:rsidRDefault="008F42B9" w:rsidP="008F42B9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F058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2B9" w:rsidRPr="009F0583" w:rsidRDefault="008F42B9" w:rsidP="008F42B9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F058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2B9" w:rsidRPr="009F0583" w:rsidRDefault="008F42B9" w:rsidP="008F42B9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F0583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8F42B9" w:rsidRPr="009F0583" w:rsidRDefault="008F42B9" w:rsidP="008F42B9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F0583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8F42B9" w:rsidRPr="009F0583" w:rsidRDefault="008F42B9" w:rsidP="00900774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F0583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-الاطلاع على رسومات وصور الكتاب المدرسي، </w:t>
            </w:r>
            <w:r w:rsidR="00900774" w:rsidRPr="009F0583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وفيديوهات </w:t>
            </w:r>
            <w:r w:rsidRPr="009F0583">
              <w:rPr>
                <w:rFonts w:ascii="Adobe Arabic" w:hAnsi="Adobe Arabic" w:cs="Adobe Arabic"/>
                <w:sz w:val="30"/>
                <w:szCs w:val="30"/>
                <w:rtl/>
              </w:rPr>
              <w:t xml:space="preserve">من وسائل التكنولوجيا المتاحة، وما فيها من </w:t>
            </w:r>
            <w:r w:rsidR="00900774" w:rsidRPr="009F0583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مناقشات وتحليل </w:t>
            </w:r>
            <w:r w:rsidRPr="009F0583">
              <w:rPr>
                <w:rFonts w:ascii="Adobe Arabic" w:hAnsi="Adobe Arabic" w:cs="Adobe Arabic"/>
                <w:sz w:val="30"/>
                <w:szCs w:val="30"/>
                <w:rtl/>
              </w:rPr>
              <w:t>ما فيها.</w:t>
            </w:r>
          </w:p>
          <w:p w:rsidR="008F42B9" w:rsidRPr="009F0583" w:rsidRDefault="008F42B9" w:rsidP="00900774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F0583">
              <w:rPr>
                <w:rFonts w:ascii="Adobe Arabic" w:hAnsi="Adobe Arabic" w:cs="Adobe Arabic"/>
                <w:sz w:val="30"/>
                <w:szCs w:val="30"/>
                <w:rtl/>
              </w:rPr>
              <w:t>- ين</w:t>
            </w:r>
            <w:r w:rsidR="00900774" w:rsidRPr="009F0583">
              <w:rPr>
                <w:rFonts w:ascii="Adobe Arabic" w:hAnsi="Adobe Arabic" w:cs="Adobe Arabic"/>
                <w:sz w:val="30"/>
                <w:szCs w:val="30"/>
                <w:rtl/>
              </w:rPr>
              <w:t>فذ الطلبة أنشطة الدرس التطبيقية</w:t>
            </w:r>
            <w:r w:rsidR="00900774" w:rsidRPr="009F0583">
              <w:rPr>
                <w:rFonts w:ascii="Adobe Arabic" w:hAnsi="Adobe Arabic" w:cs="Adobe Arabic" w:hint="cs"/>
                <w:sz w:val="30"/>
                <w:szCs w:val="30"/>
                <w:rtl/>
              </w:rPr>
              <w:t>، وأوجههم بالأداء</w:t>
            </w:r>
          </w:p>
          <w:p w:rsidR="008F42B9" w:rsidRPr="009F0583" w:rsidRDefault="008F42B9" w:rsidP="008F42B9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F0583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900774" w:rsidRPr="009F0583" w:rsidRDefault="008F42B9" w:rsidP="00900774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F0583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900774" w:rsidRPr="009F0583">
              <w:rPr>
                <w:rFonts w:ascii="Adobe Arabic" w:hAnsi="Adobe Arabic" w:cs="Adobe Arabic" w:hint="cs"/>
                <w:sz w:val="30"/>
                <w:szCs w:val="30"/>
                <w:rtl/>
              </w:rPr>
              <w:t>الأداء والمناقشات</w:t>
            </w:r>
            <w:r w:rsidRPr="009F0583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</w:t>
            </w:r>
            <w:r w:rsidR="00900774" w:rsidRPr="009F0583">
              <w:rPr>
                <w:rFonts w:ascii="Adobe Arabic" w:hAnsi="Adobe Arabic" w:cs="Adobe Arabic"/>
                <w:sz w:val="30"/>
                <w:szCs w:val="30"/>
                <w:rtl/>
              </w:rPr>
              <w:t xml:space="preserve">علمه في الدرس من مصطلحات 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FE5DF2" w:rsidRPr="00521971" w:rsidRDefault="00FE5DF2" w:rsidP="00FE5DF2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</w:t>
            </w:r>
          </w:p>
          <w:p w:rsidR="00FE5DF2" w:rsidRPr="00521971" w:rsidRDefault="00FE5DF2" w:rsidP="00FE5DF2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</w:t>
            </w:r>
          </w:p>
          <w:p w:rsidR="00FE5DF2" w:rsidRPr="00521971" w:rsidRDefault="00FE5DF2" w:rsidP="00FE5DF2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</w:t>
            </w:r>
          </w:p>
          <w:p w:rsidR="00FE5DF2" w:rsidRPr="00521971" w:rsidRDefault="00FE5DF2" w:rsidP="00FE5DF2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</w:t>
            </w:r>
          </w:p>
          <w:p w:rsidR="00FE5DF2" w:rsidRPr="00521971" w:rsidRDefault="00FE5DF2" w:rsidP="00FE5DF2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</w:t>
            </w:r>
          </w:p>
          <w:p w:rsidR="00FE5DF2" w:rsidRPr="00521971" w:rsidRDefault="00FE5DF2" w:rsidP="00FE5DF2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</w:t>
            </w:r>
          </w:p>
          <w:p w:rsidR="00FE5DF2" w:rsidRPr="00521971" w:rsidRDefault="00FE5DF2" w:rsidP="00FE5DF2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</w:t>
            </w:r>
          </w:p>
          <w:p w:rsidR="00FE5DF2" w:rsidRPr="00521971" w:rsidRDefault="00FE5DF2" w:rsidP="00FE5DF2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</w:t>
            </w:r>
          </w:p>
          <w:p w:rsidR="00FE5DF2" w:rsidRPr="00521971" w:rsidRDefault="00FE5DF2" w:rsidP="00FE5DF2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</w:t>
            </w:r>
          </w:p>
          <w:p w:rsidR="00FE5DF2" w:rsidRPr="00521971" w:rsidRDefault="00FE5DF2" w:rsidP="00FE5DF2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</w:t>
            </w:r>
          </w:p>
          <w:p w:rsidR="008F42B9" w:rsidRPr="009F0583" w:rsidRDefault="00FE5DF2" w:rsidP="00FE5DF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</w:t>
            </w:r>
          </w:p>
        </w:tc>
      </w:tr>
    </w:tbl>
    <w:p w:rsidR="00C03AFC" w:rsidRPr="009F0583" w:rsidRDefault="00C03AFC" w:rsidP="00AA0C7D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310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9091"/>
      </w:tblGrid>
      <w:tr w:rsidR="00C03AFC" w:rsidRPr="009F0583" w:rsidTr="003E67F4">
        <w:trPr>
          <w:trHeight w:val="1144"/>
        </w:trPr>
        <w:tc>
          <w:tcPr>
            <w:tcW w:w="6219" w:type="dxa"/>
            <w:shd w:val="clear" w:color="auto" w:fill="auto"/>
          </w:tcPr>
          <w:p w:rsidR="00C03AFC" w:rsidRPr="009F0583" w:rsidRDefault="00226931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9F0583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</w:t>
            </w:r>
            <w:r w:rsidR="00C03AFC" w:rsidRPr="009F0583">
              <w:rPr>
                <w:rFonts w:ascii="Adobe Arabic" w:hAnsi="Adobe Arabic" w:cs="Adobe Arabic"/>
                <w:sz w:val="28"/>
                <w:szCs w:val="28"/>
                <w:rtl/>
              </w:rPr>
              <w:t>:</w:t>
            </w:r>
          </w:p>
          <w:p w:rsidR="00170842" w:rsidRPr="009F0583" w:rsidRDefault="00C03AFC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9F0583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أشعر بالرضا عن:  </w:t>
            </w:r>
            <w:r w:rsidR="00170842" w:rsidRPr="009F0583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...........................................................................</w:t>
            </w:r>
            <w:r w:rsidR="00AA0C7D" w:rsidRPr="009F0583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</w:t>
            </w:r>
          </w:p>
          <w:p w:rsidR="00C03AFC" w:rsidRPr="009F0583" w:rsidRDefault="00C03AFC" w:rsidP="00AA0C7D">
            <w:pPr>
              <w:rPr>
                <w:rFonts w:ascii="Adobe Arabic" w:hAnsi="Adobe Arabic" w:cs="Adobe Arabic" w:hint="cs"/>
                <w:sz w:val="28"/>
                <w:szCs w:val="28"/>
                <w:rtl/>
              </w:rPr>
            </w:pPr>
            <w:bookmarkStart w:id="0" w:name="_GoBack"/>
            <w:bookmarkEnd w:id="0"/>
          </w:p>
          <w:p w:rsidR="00170842" w:rsidRPr="009F0583" w:rsidRDefault="00C03AFC" w:rsidP="00226931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9F0583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تحديات واجهتني: </w:t>
            </w:r>
            <w:r w:rsidR="00170842" w:rsidRPr="009F0583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</w:t>
            </w:r>
            <w:r w:rsidR="00AA0C7D" w:rsidRPr="009F0583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</w:t>
            </w:r>
            <w:r w:rsidR="00170842" w:rsidRPr="009F0583">
              <w:rPr>
                <w:rFonts w:ascii="Adobe Arabic" w:hAnsi="Adobe Arabic" w:cs="Adobe Arabic"/>
                <w:sz w:val="28"/>
                <w:szCs w:val="28"/>
                <w:rtl/>
              </w:rPr>
              <w:t>.</w:t>
            </w:r>
          </w:p>
          <w:p w:rsidR="00C03AFC" w:rsidRPr="009F0583" w:rsidRDefault="00C03AFC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C03AFC" w:rsidRPr="009F0583" w:rsidRDefault="00C03AFC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9F0583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اقتراحات للتحسين: </w:t>
            </w:r>
            <w:r w:rsidR="00170842" w:rsidRPr="009F0583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</w:t>
            </w:r>
            <w:r w:rsidR="00AA0C7D" w:rsidRPr="009F0583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.......................</w:t>
            </w:r>
          </w:p>
        </w:tc>
        <w:tc>
          <w:tcPr>
            <w:tcW w:w="9091" w:type="dxa"/>
            <w:shd w:val="clear" w:color="auto" w:fill="auto"/>
          </w:tcPr>
          <w:p w:rsidR="00C03AFC" w:rsidRPr="009F0583" w:rsidRDefault="00C03AFC" w:rsidP="003E67F4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9F0583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</w:t>
            </w:r>
            <w:r w:rsidR="00226931" w:rsidRPr="009F0583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</w:t>
            </w:r>
            <w:r w:rsidR="003E67F4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(</w:t>
            </w:r>
            <w:r w:rsidRPr="009F0583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9F0583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F0583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9F0583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F0583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9F0583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F0583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9F0583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F0583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9F0583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9F0583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9F0583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9F0583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F0583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F0583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F0583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F0583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F0583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9F0583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F0583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F0583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F0583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F0583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F0583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9F0583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F0583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F0583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F0583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F0583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F0583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9F0583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F0583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F0583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F0583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F0583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F0583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9F0583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F0583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F0583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F0583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F0583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F0583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9F0583" w:rsidRDefault="00C03AFC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3E67F4" w:rsidRPr="00711CEA" w:rsidRDefault="003E67F4" w:rsidP="003E67F4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151119" w:rsidRPr="009F0583" w:rsidRDefault="003E67F4" w:rsidP="003E67F4">
      <w:pPr>
        <w:jc w:val="lowKashida"/>
        <w:rPr>
          <w:rFonts w:ascii="Adobe Arabic" w:hAnsi="Adobe Arabic" w:cs="Adobe Arabic"/>
          <w:sz w:val="28"/>
          <w:szCs w:val="28"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</w:p>
    <w:sectPr w:rsidR="00151119" w:rsidRPr="009F0583" w:rsidSect="00226931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6339" w:rsidRDefault="00ED6339">
      <w:r>
        <w:separator/>
      </w:r>
    </w:p>
  </w:endnote>
  <w:endnote w:type="continuationSeparator" w:id="0">
    <w:p w:rsidR="00ED6339" w:rsidRDefault="00ED6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ED6339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FE5DF2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ED6339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ED6339" w:rsidP="001244BD">
    <w:pPr>
      <w:pStyle w:val="a3"/>
      <w:framePr w:wrap="around" w:vAnchor="text" w:hAnchor="text" w:xAlign="center" w:y="1"/>
      <w:rPr>
        <w:rStyle w:val="a4"/>
      </w:rPr>
    </w:pPr>
  </w:p>
  <w:p w:rsidR="00440667" w:rsidRPr="003E67F4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3E67F4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6339" w:rsidRDefault="00ED6339">
      <w:r>
        <w:separator/>
      </w:r>
    </w:p>
  </w:footnote>
  <w:footnote w:type="continuationSeparator" w:id="0">
    <w:p w:rsidR="00ED6339" w:rsidRDefault="00ED63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58AA"/>
    <w:rsid w:val="00020A60"/>
    <w:rsid w:val="00030618"/>
    <w:rsid w:val="00041589"/>
    <w:rsid w:val="000422DA"/>
    <w:rsid w:val="000548BA"/>
    <w:rsid w:val="000C5E6C"/>
    <w:rsid w:val="000E3CA6"/>
    <w:rsid w:val="000E4E0F"/>
    <w:rsid w:val="00124B7E"/>
    <w:rsid w:val="00151119"/>
    <w:rsid w:val="001511CA"/>
    <w:rsid w:val="00170842"/>
    <w:rsid w:val="00173EB4"/>
    <w:rsid w:val="00180BC5"/>
    <w:rsid w:val="0018243F"/>
    <w:rsid w:val="001B2EAA"/>
    <w:rsid w:val="001C5328"/>
    <w:rsid w:val="001D09BC"/>
    <w:rsid w:val="00220B3E"/>
    <w:rsid w:val="00226931"/>
    <w:rsid w:val="00246310"/>
    <w:rsid w:val="0026260E"/>
    <w:rsid w:val="00263B2B"/>
    <w:rsid w:val="002806AE"/>
    <w:rsid w:val="002A75E9"/>
    <w:rsid w:val="002A7835"/>
    <w:rsid w:val="002B0D64"/>
    <w:rsid w:val="002B3693"/>
    <w:rsid w:val="002B6600"/>
    <w:rsid w:val="002C60F0"/>
    <w:rsid w:val="002D2095"/>
    <w:rsid w:val="002E0D22"/>
    <w:rsid w:val="0032059C"/>
    <w:rsid w:val="0033343F"/>
    <w:rsid w:val="003B3FDF"/>
    <w:rsid w:val="003C72DD"/>
    <w:rsid w:val="003E67F4"/>
    <w:rsid w:val="003F167B"/>
    <w:rsid w:val="004329FC"/>
    <w:rsid w:val="00444991"/>
    <w:rsid w:val="004C13A8"/>
    <w:rsid w:val="004E4283"/>
    <w:rsid w:val="0056412C"/>
    <w:rsid w:val="005A0568"/>
    <w:rsid w:val="005A23EE"/>
    <w:rsid w:val="005B3974"/>
    <w:rsid w:val="005C6377"/>
    <w:rsid w:val="005C7A43"/>
    <w:rsid w:val="005E76B0"/>
    <w:rsid w:val="00641453"/>
    <w:rsid w:val="00644496"/>
    <w:rsid w:val="006F5033"/>
    <w:rsid w:val="00743E90"/>
    <w:rsid w:val="007C5D91"/>
    <w:rsid w:val="00812415"/>
    <w:rsid w:val="00824A41"/>
    <w:rsid w:val="00832124"/>
    <w:rsid w:val="00850DFD"/>
    <w:rsid w:val="0086573E"/>
    <w:rsid w:val="00867952"/>
    <w:rsid w:val="008870DD"/>
    <w:rsid w:val="008B014D"/>
    <w:rsid w:val="008F2488"/>
    <w:rsid w:val="008F42B9"/>
    <w:rsid w:val="00900774"/>
    <w:rsid w:val="0090781C"/>
    <w:rsid w:val="00955201"/>
    <w:rsid w:val="0097679B"/>
    <w:rsid w:val="00994DBC"/>
    <w:rsid w:val="0099610A"/>
    <w:rsid w:val="009B393C"/>
    <w:rsid w:val="009C3CF0"/>
    <w:rsid w:val="009C4EEF"/>
    <w:rsid w:val="009E3BBB"/>
    <w:rsid w:val="009F0583"/>
    <w:rsid w:val="00A01B2F"/>
    <w:rsid w:val="00A04083"/>
    <w:rsid w:val="00A15105"/>
    <w:rsid w:val="00A75228"/>
    <w:rsid w:val="00A82F94"/>
    <w:rsid w:val="00A85C07"/>
    <w:rsid w:val="00AA0C7D"/>
    <w:rsid w:val="00AB6F61"/>
    <w:rsid w:val="00B17DF9"/>
    <w:rsid w:val="00B2724E"/>
    <w:rsid w:val="00B418CB"/>
    <w:rsid w:val="00B85EF3"/>
    <w:rsid w:val="00B95BB4"/>
    <w:rsid w:val="00BA4D9D"/>
    <w:rsid w:val="00BE773B"/>
    <w:rsid w:val="00C03AFC"/>
    <w:rsid w:val="00C731E5"/>
    <w:rsid w:val="00C8799B"/>
    <w:rsid w:val="00D416BF"/>
    <w:rsid w:val="00D6115C"/>
    <w:rsid w:val="00D71187"/>
    <w:rsid w:val="00DA5691"/>
    <w:rsid w:val="00DB7961"/>
    <w:rsid w:val="00DD2024"/>
    <w:rsid w:val="00E02D3A"/>
    <w:rsid w:val="00E30B69"/>
    <w:rsid w:val="00EA0744"/>
    <w:rsid w:val="00EB3828"/>
    <w:rsid w:val="00EB4CB6"/>
    <w:rsid w:val="00ED6339"/>
    <w:rsid w:val="00EE24C8"/>
    <w:rsid w:val="00EE350C"/>
    <w:rsid w:val="00F0203C"/>
    <w:rsid w:val="00F15307"/>
    <w:rsid w:val="00F45E57"/>
    <w:rsid w:val="00F504CD"/>
    <w:rsid w:val="00F655B8"/>
    <w:rsid w:val="00F65850"/>
    <w:rsid w:val="00F673D9"/>
    <w:rsid w:val="00F70823"/>
    <w:rsid w:val="00FA1C06"/>
    <w:rsid w:val="00FA67EB"/>
    <w:rsid w:val="00FC0CE7"/>
    <w:rsid w:val="00FC6860"/>
    <w:rsid w:val="00FE5DF2"/>
    <w:rsid w:val="00FF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CCC31AAF-349C-4785-8244-ADE725892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3E67F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64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64</cp:revision>
  <cp:lastPrinted>2019-02-18T08:51:00Z</cp:lastPrinted>
  <dcterms:created xsi:type="dcterms:W3CDTF">2017-08-20T12:23:00Z</dcterms:created>
  <dcterms:modified xsi:type="dcterms:W3CDTF">2019-02-25T14:09:00Z</dcterms:modified>
</cp:coreProperties>
</file>